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D19F" w14:textId="77777777" w:rsidR="00C4609C" w:rsidRPr="001214DA" w:rsidRDefault="00C4609C" w:rsidP="00C4609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Образец акта о выделении документов к уничтожению.</w:t>
      </w:r>
    </w:p>
    <w:p w14:paraId="251288C5" w14:textId="77777777" w:rsidR="00C4609C" w:rsidRPr="005F3F25" w:rsidRDefault="00C4609C" w:rsidP="00C4609C">
      <w:pPr>
        <w:autoSpaceDE w:val="0"/>
        <w:autoSpaceDN w:val="0"/>
        <w:spacing w:before="240" w:after="0" w:line="240" w:lineRule="auto"/>
        <w:ind w:right="4392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5315B665" w14:textId="77777777" w:rsidR="00C4609C" w:rsidRPr="005F3F25" w:rsidRDefault="00C4609C" w:rsidP="00C4609C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4394"/>
        <w:jc w:val="center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355"/>
        <w:gridCol w:w="1134"/>
        <w:gridCol w:w="3260"/>
        <w:gridCol w:w="567"/>
        <w:gridCol w:w="709"/>
        <w:gridCol w:w="284"/>
        <w:gridCol w:w="566"/>
        <w:gridCol w:w="1560"/>
      </w:tblGrid>
      <w:tr w:rsidR="00C4609C" w:rsidRPr="005F3F25" w14:paraId="38B810D9" w14:textId="77777777" w:rsidTr="00B870C1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2FD0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АКТ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005A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429B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УТВЕРЖДАЮ</w:t>
            </w:r>
          </w:p>
        </w:tc>
      </w:tr>
      <w:tr w:rsidR="00C4609C" w:rsidRPr="005F3F25" w14:paraId="31F44F85" w14:textId="77777777" w:rsidTr="00B870C1"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B14D3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A9AC7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079A5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6F0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A5ED0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609C" w:rsidRPr="005F3F25" w14:paraId="6CA3FED8" w14:textId="77777777" w:rsidTr="00B870C1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B61D5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EAEA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4F83C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(наименование должности руководителя организации)</w:t>
            </w:r>
          </w:p>
        </w:tc>
      </w:tr>
      <w:tr w:rsidR="00C4609C" w:rsidRPr="005F3F25" w14:paraId="0546B993" w14:textId="77777777" w:rsidTr="00B870C1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97A2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(место составления)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02BD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BAD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609C" w:rsidRPr="005F3F25" w14:paraId="1C0EF0B3" w14:textId="77777777" w:rsidTr="00B870C1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E11F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о выделении к уничтожению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E15E2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8514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FFB0C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609C" w:rsidRPr="005F3F25" w14:paraId="6F31427D" w14:textId="77777777" w:rsidTr="00B870C1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C7E4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документов, не подлежащих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2687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40BCB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5433D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  <w:tr w:rsidR="00C4609C" w:rsidRPr="005F3F25" w14:paraId="77156863" w14:textId="77777777" w:rsidTr="00B870C1"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B29D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ind w:firstLine="96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хранению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1EF5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D6263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45172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B52A656" w14:textId="77777777" w:rsidR="00C4609C" w:rsidRPr="005F3F25" w:rsidRDefault="00C4609C" w:rsidP="00C4609C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 xml:space="preserve">На основании  </w:t>
      </w:r>
    </w:p>
    <w:p w14:paraId="7CC3FB31" w14:textId="77777777" w:rsidR="00C4609C" w:rsidRPr="005F3F25" w:rsidRDefault="00C4609C" w:rsidP="00C460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jc w:val="center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>(название и выходные данные перечня документов с указанием сроков их хранения)</w:t>
      </w:r>
    </w:p>
    <w:p w14:paraId="058891B9" w14:textId="77777777" w:rsidR="00C4609C" w:rsidRPr="005F3F25" w:rsidRDefault="00C4609C" w:rsidP="00C4609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34B10B1" w14:textId="77777777" w:rsidR="00C4609C" w:rsidRPr="005F3F25" w:rsidRDefault="00C4609C" w:rsidP="00C460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1CC2FC4" w14:textId="77777777" w:rsidR="00C4609C" w:rsidRPr="005F3F25" w:rsidRDefault="00C4609C" w:rsidP="00C4609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 xml:space="preserve">отобраны к уничтожению как не имеющие научно-исторической ценности и утратившие практическое значение документы фонда </w:t>
      </w:r>
    </w:p>
    <w:p w14:paraId="21514766" w14:textId="77777777" w:rsidR="00C4609C" w:rsidRPr="005F3F25" w:rsidRDefault="00C4609C" w:rsidP="00C4609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977"/>
        <w:jc w:val="center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>(название фонда)</w:t>
      </w:r>
    </w:p>
    <w:tbl>
      <w:tblPr>
        <w:tblW w:w="7868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07"/>
        <w:gridCol w:w="992"/>
        <w:gridCol w:w="851"/>
        <w:gridCol w:w="1134"/>
        <w:gridCol w:w="1417"/>
      </w:tblGrid>
      <w:tr w:rsidR="004353AF" w:rsidRPr="005F3F25" w14:paraId="58A83807" w14:textId="77777777" w:rsidTr="004353AF">
        <w:tc>
          <w:tcPr>
            <w:tcW w:w="567" w:type="dxa"/>
          </w:tcPr>
          <w:p w14:paraId="462CDBB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907" w:type="dxa"/>
          </w:tcPr>
          <w:p w14:paraId="41F4BB4A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Заголовок дел</w:t>
            </w:r>
          </w:p>
        </w:tc>
        <w:tc>
          <w:tcPr>
            <w:tcW w:w="992" w:type="dxa"/>
          </w:tcPr>
          <w:p w14:paraId="64C1E33E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Крайние даты</w:t>
            </w:r>
          </w:p>
        </w:tc>
        <w:tc>
          <w:tcPr>
            <w:tcW w:w="851" w:type="dxa"/>
          </w:tcPr>
          <w:p w14:paraId="5B2D3AFD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Кол-во ед. хр.</w:t>
            </w:r>
          </w:p>
        </w:tc>
        <w:tc>
          <w:tcPr>
            <w:tcW w:w="1134" w:type="dxa"/>
          </w:tcPr>
          <w:p w14:paraId="713CDBBE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Сроки хранения и номера статей</w:t>
            </w:r>
          </w:p>
        </w:tc>
        <w:tc>
          <w:tcPr>
            <w:tcW w:w="1417" w:type="dxa"/>
          </w:tcPr>
          <w:p w14:paraId="46C6EE13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Прим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чание</w:t>
            </w:r>
          </w:p>
        </w:tc>
      </w:tr>
      <w:tr w:rsidR="004353AF" w:rsidRPr="005F3F25" w14:paraId="2841D2AD" w14:textId="77777777" w:rsidTr="004353AF">
        <w:tc>
          <w:tcPr>
            <w:tcW w:w="567" w:type="dxa"/>
            <w:vAlign w:val="bottom"/>
          </w:tcPr>
          <w:p w14:paraId="487A385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907" w:type="dxa"/>
            <w:vAlign w:val="bottom"/>
          </w:tcPr>
          <w:p w14:paraId="13CF31C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14:paraId="0EB460AE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14:paraId="0F9685D2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14:paraId="1C98825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14:paraId="21CBF34F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4353AF" w:rsidRPr="005F3F25" w14:paraId="4D2E3D48" w14:textId="77777777" w:rsidTr="004353AF">
        <w:tc>
          <w:tcPr>
            <w:tcW w:w="567" w:type="dxa"/>
            <w:vAlign w:val="bottom"/>
          </w:tcPr>
          <w:p w14:paraId="69D80FC1" w14:textId="2C488161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7" w:type="dxa"/>
            <w:vAlign w:val="bottom"/>
          </w:tcPr>
          <w:p w14:paraId="20E14325" w14:textId="19C16B92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7CD9A8B9" w14:textId="6941BB75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10B89405" w14:textId="6E485DC2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41343F5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222D41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3AF" w:rsidRPr="005F3F25" w14:paraId="36433ED7" w14:textId="77777777" w:rsidTr="004353AF">
        <w:tc>
          <w:tcPr>
            <w:tcW w:w="567" w:type="dxa"/>
            <w:vAlign w:val="bottom"/>
          </w:tcPr>
          <w:p w14:paraId="0CE3EC04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7" w:type="dxa"/>
            <w:vAlign w:val="bottom"/>
          </w:tcPr>
          <w:p w14:paraId="1EE204BC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5FDC6B60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5309CCE5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A063E57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1C925E95" w14:textId="77777777" w:rsidR="004353AF" w:rsidRPr="005F3F25" w:rsidRDefault="004353AF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03BFA70" w14:textId="77777777" w:rsidR="00C4609C" w:rsidRPr="005F3F25" w:rsidRDefault="00C4609C" w:rsidP="00C4609C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36"/>
        <w:gridCol w:w="1134"/>
        <w:gridCol w:w="2977"/>
        <w:gridCol w:w="751"/>
      </w:tblGrid>
      <w:tr w:rsidR="00C4609C" w:rsidRPr="005F3F25" w14:paraId="139A48C9" w14:textId="77777777" w:rsidTr="00B870C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4806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EBD89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A112E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ед. хр. 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21104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914E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годы</w:t>
            </w:r>
          </w:p>
        </w:tc>
      </w:tr>
      <w:tr w:rsidR="00C4609C" w:rsidRPr="005F3F25" w14:paraId="65246003" w14:textId="77777777" w:rsidTr="00B870C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0CA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4C83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(цифрами и прописью)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172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2926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80AE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F8433E6" w14:textId="77777777" w:rsidR="00C4609C" w:rsidRPr="005F3F25" w:rsidRDefault="00C4609C" w:rsidP="00C4609C">
      <w:pPr>
        <w:tabs>
          <w:tab w:val="center" w:pos="4253"/>
          <w:tab w:val="left" w:pos="5046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>Описи дел постоянного хранения за</w:t>
      </w:r>
      <w:r w:rsidRPr="005F3F25">
        <w:rPr>
          <w:rFonts w:ascii="Times New Roman" w:eastAsiaTheme="minorEastAsia" w:hAnsi="Times New Roman" w:cs="Times New Roman"/>
          <w:lang w:eastAsia="ru-RU"/>
        </w:rPr>
        <w:tab/>
      </w:r>
      <w:r w:rsidRPr="005F3F25">
        <w:rPr>
          <w:rFonts w:ascii="Times New Roman" w:eastAsiaTheme="minorEastAsia" w:hAnsi="Times New Roman" w:cs="Times New Roman"/>
          <w:lang w:eastAsia="ru-RU"/>
        </w:rPr>
        <w:tab/>
        <w:t>годы утверждены, по личному составу согласованы</w:t>
      </w:r>
    </w:p>
    <w:p w14:paraId="4DC7CC1B" w14:textId="77777777" w:rsidR="00C4609C" w:rsidRPr="005F3F25" w:rsidRDefault="00C4609C" w:rsidP="00C460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5046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C4609C" w:rsidRPr="005F3F25" w14:paraId="7A6C99ED" w14:textId="77777777" w:rsidTr="00B870C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0194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Экспертизу ценности провел архивист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F2F1B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FC5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2A3A5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609C" w:rsidRPr="005F3F25" w14:paraId="4C646863" w14:textId="77777777" w:rsidTr="00B870C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A00A7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7C6BC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FD963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828E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43057FE5" w14:textId="77777777" w:rsidR="00C4609C" w:rsidRDefault="00C4609C" w:rsidP="00C4609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 xml:space="preserve">Дата  </w:t>
      </w:r>
    </w:p>
    <w:p w14:paraId="45085D8A" w14:textId="77777777" w:rsidR="00C4609C" w:rsidRDefault="00C4609C" w:rsidP="00C4609C">
      <w:pPr>
        <w:tabs>
          <w:tab w:val="left" w:pos="204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</w:p>
    <w:p w14:paraId="6CF95FCE" w14:textId="77777777" w:rsidR="00C4609C" w:rsidRPr="005F3F25" w:rsidRDefault="00C4609C" w:rsidP="00C4609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>СОГЛАСОВАНО</w:t>
      </w:r>
    </w:p>
    <w:p w14:paraId="35DD5886" w14:textId="77777777" w:rsidR="00C4609C" w:rsidRPr="005F3F25" w:rsidRDefault="00C4609C" w:rsidP="00C4609C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F3F25">
        <w:rPr>
          <w:rFonts w:ascii="Times New Roman" w:eastAsiaTheme="minorEastAsia" w:hAnsi="Times New Roman" w:cs="Times New Roman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lang w:eastAsia="ru-RU"/>
        </w:rPr>
        <w:t>ЭК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425"/>
        <w:gridCol w:w="851"/>
      </w:tblGrid>
      <w:tr w:rsidR="00C4609C" w:rsidRPr="005F3F25" w14:paraId="115FDF26" w14:textId="77777777" w:rsidTr="00B870C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DBBC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F609D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2C0A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3F2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88701" w14:textId="77777777" w:rsidR="00C4609C" w:rsidRPr="005F3F25" w:rsidRDefault="00C4609C" w:rsidP="00B87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600679C" w14:textId="77777777" w:rsidR="00C4609C" w:rsidRDefault="00C4609C" w:rsidP="00C4609C">
      <w:pPr>
        <w:autoSpaceDE w:val="0"/>
        <w:autoSpaceDN w:val="0"/>
        <w:spacing w:after="0" w:line="240" w:lineRule="auto"/>
      </w:pPr>
    </w:p>
    <w:p w14:paraId="789384FD" w14:textId="77777777" w:rsidR="00C4609C" w:rsidRDefault="00C4609C" w:rsidP="00C4609C"/>
    <w:p w14:paraId="4E61DC63" w14:textId="77777777" w:rsidR="00C4609C" w:rsidRPr="004173AD" w:rsidRDefault="00C4609C" w:rsidP="00C4609C">
      <w:r>
        <w:t>Документы в количестве _______ весом _____кг. уничтожены путем шредирования (измельчения)</w:t>
      </w:r>
    </w:p>
    <w:p w14:paraId="1B50B32F" w14:textId="77777777" w:rsidR="00C4609C" w:rsidRDefault="00C4609C" w:rsidP="00C4609C"/>
    <w:p w14:paraId="21F4BAA4" w14:textId="77777777" w:rsidR="009F3DFC" w:rsidRDefault="009F3DFC"/>
    <w:sectPr w:rsidR="009F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2A"/>
    <w:rsid w:val="00032AFE"/>
    <w:rsid w:val="004353AF"/>
    <w:rsid w:val="009F3DFC"/>
    <w:rsid w:val="00A8212A"/>
    <w:rsid w:val="00C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73C"/>
  <w15:chartTrackingRefBased/>
  <w15:docId w15:val="{78511621-A7B6-4B3C-B9D7-C697ED37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2019-09-30T08:31:00Z</dcterms:created>
  <dcterms:modified xsi:type="dcterms:W3CDTF">2019-09-30T08:33:00Z</dcterms:modified>
</cp:coreProperties>
</file>